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640"/>
        <w:gridCol w:w="2020"/>
        <w:gridCol w:w="1425"/>
        <w:gridCol w:w="827"/>
        <w:gridCol w:w="1209"/>
        <w:gridCol w:w="1746"/>
        <w:gridCol w:w="1780"/>
      </w:tblGrid>
      <w:tr w:rsidR="00556883" w:rsidRPr="00556883" w14:paraId="22EBF843" w14:textId="77777777" w:rsidTr="0055688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BD5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BC0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3168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682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E05E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26E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D37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5F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Złącznik nr 1 do Formularza Ofertowego</w:t>
            </w:r>
          </w:p>
        </w:tc>
      </w:tr>
      <w:tr w:rsidR="00556883" w:rsidRPr="00556883" w14:paraId="45852D13" w14:textId="77777777" w:rsidTr="00556883">
        <w:trPr>
          <w:trHeight w:val="30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6E6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6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WYLICZENIE CENY OFERTOWEJ REALIZACJI ZAMÓWIENIA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E71C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A0B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EFD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554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40E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6883" w:rsidRPr="00556883" w14:paraId="7F48CD1E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064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1AD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046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2E3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FD7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FD9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B28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7A2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6883" w:rsidRPr="00556883" w14:paraId="5ED6FA0E" w14:textId="77777777" w:rsidTr="00556883">
        <w:trPr>
          <w:trHeight w:val="25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BB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84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Nazwa Materiału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0B1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Nazwa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asorymentu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proponowanego przez Wykonawcę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67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Szacowana wielkość dostawy w okresie obowiązywania umowy - 1 rok</w:t>
            </w: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br/>
              <w:t>szt./opak./ ark./ryza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27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Podatek VAT%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C4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Cena jednostkowa netto</w:t>
            </w: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br/>
              <w:t xml:space="preserve"> zł</w:t>
            </w: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br/>
              <w:t>szt./opak./ ark./ryza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F1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Cena jednostkowa brutto               zł                  szt./opak./ark./ryza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98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Szacowna cena  (należność brutto za dostawy w okresie obowiązywania umowy - 1 rok) zł   </w:t>
            </w:r>
            <w:r w:rsidRPr="0055688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br/>
              <w:t>(kol.4 x kol.7)</w:t>
            </w:r>
          </w:p>
        </w:tc>
      </w:tr>
      <w:tr w:rsidR="00556883" w:rsidRPr="00556883" w14:paraId="59152D13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A6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605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560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AE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30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4D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5E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40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56883" w:rsidRPr="00556883" w14:paraId="1717B6D9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76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13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Album ofertowy - 20 koszulek, polipropylenowy, twarda okładka, z etykietą do opisu zawartości format A4, w różnych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D6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BA8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B6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36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4B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25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197AA81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644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E5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Bateria alkaliczna AA LR6 - długa żywotność, zabezpieczona przed "wylewaniem się".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939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8D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8D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CB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2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46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FF6C1D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1A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96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Bateria alkaliczna AAA LR03 - długa żywotność, zabezpieczona przed "wylewaniem się".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EC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1E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D4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51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64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EE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F6EDFE1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EC4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EC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Bloczek karteczek - białe i kolorowe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klejone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, wymiary: 85mm x 85mm x 40mm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01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BC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21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FD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370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BA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CDB9AB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64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4F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Bloczek karteczek - białe i kolorowe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nieklejone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, wymiary: 85mm x 85mm x 40mm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72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C3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2D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74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20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38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8DC7F14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26E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17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Bloczek samoprzylepny gładki - 100 karteczek  w jednym bloczku, kolor żółty, wymiary:  38 mm  x  51 mm, (opak. =3 bloczki)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8C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75E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DD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F0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32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9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C36C2AA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A2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CD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Bloczek samoprzylepny gładki - 100 karteczek w bloczku, kolor żółty, klej umieszczony na dłuższym boku, wymiary: 127 mm x 76 mm.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BE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1AD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E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26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2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09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EB78B76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B18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8C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Bloczek samoprzylepny gładki - 100 karteczek w bloczku, kolor żółty, klej umieszczony na dłuższym boku, wymiary: 51 mm x 76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20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B8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C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5B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24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3C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0480ECA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A1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84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Bloczek samoprzylepny gładki - 100 karteczek w bloczku, neonowe, w różnych kolorach, wymiary: 76 mm x 76 mm.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77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D0A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84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09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D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7C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B7E5283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1F4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34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Bloczek samoprzylepny w linie - 100 karteczek w bloczku, kolor żółty, klej umieszczony na krótkim boku, wymiary: 101 mm  x 150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9A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024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21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33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D8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79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9AB59C7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23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B6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Blok biurowy format A4 - 100 kartek w kratkę, okładka tylna z grubej tektury, klejony na krótkim boku.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DA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477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81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DD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76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579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5324A0F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3C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9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Blok biurowy format A5 - 100 kartek w kratkę, okładka tylna z grubej tektury, klejony na krótkim boku.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56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1C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0C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62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80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95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420BED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7F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D3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Cienkopis - fibrowa końcówka oprawiona w metal, grubość linii 0,4 mm, wentylowana skuwka, tusz na bazie wody, mix kolorów.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8C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B1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7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0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BA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7D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0368B01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D2F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DC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Cienkopis kulkowy - automatyczny, szybkoschnący, z wymiennym wkładem, grubość końcówki 0,5/0,7 mm, dostępny w kolorach, czarny, niebieski, czerwony.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2F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D6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24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E8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06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25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E74B69B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87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26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Datownik samotuszujący - Mały datownik na wkład nr 4810, wersja daty polska - dzień, miesiąc, rok, wyposażony w nasączoną tuszem poduszkę.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59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5F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8D6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09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B2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511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8FAC20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0F7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95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Długopis automatyczny - na olejowy wkład wymienny, linia pisania ok. 0,20 mm - 0,30 mm,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z gumowym uchwytem,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75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87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5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88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6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5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6D2FBC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11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E5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Długopis jednorazowy - tusz na bazie oleju, dostępny w 4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D0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5E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C2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48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4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70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5D18495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850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7B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Długopis na łańcuszku - z dociążoną podstawą, z długim łańcuszkiem umożliwiającym swobodne operowanie długopisem, z możliwością wymiany wkładu.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36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D6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35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22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BC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53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7E9B21D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4A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41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Długopis na wkład wielkopojemnościowy - automatyczny z wymiennym wkładem, metalowa obudowa, kolor wkładu: niebieski.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4A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CB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B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0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F0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CF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0073D4E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EBE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5C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Długopis żelowy - na wkład wymienny typu GZ,  średnica kulki: 0,5 mm, dostępny w kolorach, posiadający skuwkę z klipsem czarny, czerwony, zielony, niebieski.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3B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35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85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3C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4D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12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839E575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A4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F3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Dyspenser lekki redukujący hałas do taśm PP, mocna obudowa metalowa, ergonomiczny uchwyt.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A8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61E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F1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0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73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F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E6373C0" w14:textId="77777777" w:rsidTr="0055688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8C1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53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Dziennik korespondencyjny A4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- Sztywna okładka tekturowa, oklejona tworzywem skóropodobnym. Do ewidencji korespondencji przychodzącej i wychodzącej, 96 kartek, kolor okładki: czarny, granatowy, bordowy.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5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8A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6D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3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6B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64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21451DC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F7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487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Dziurkacz, do 30 kartek - z pojemnikiem na ścinki, z listwą formatową, posiadający wskaźnik środka strony, mocny metalowy mechanizm i obudowa, antypoślizgowa podstawa, blokada ramienia.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C43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65E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BF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10B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D4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78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84F8EDD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58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4E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Dziurkacz, do 65 kartek - mocna metalowa obudowa, wyposażony w pojemnik na ścinki oraz mechanizm ograniczania formatu, antypoślizgowa podstawa.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52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FFA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81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C91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73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B7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E5B8842" w14:textId="77777777" w:rsidTr="0055688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BA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4B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Etykiety samoprzylepne na arkuszu A4 - Uniwersalne etykiety samoprzylepne do drukarek atramentowych, laserowych oraz kserokopiarek, w różnych rozmiarach, z mocnym klejem zapobiegającym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samoodklejeniu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się etykiety, (opak=100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16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78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71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A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A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60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DFD6D40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11A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76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Flamaster - zwykły przeznaczony do pisania na papierze, odporny na wysychanie, z wentylowaną skuwką, dostępny w kolorach czarny, niebieski, czerwony, zielony.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66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A2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7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5A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01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2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571E729" w14:textId="77777777" w:rsidTr="0055688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7D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9E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Folia do laminowania błyszcząca A4 - Grubość: 125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antystatyczna, (opak. =100 szt.)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B3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FF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opak.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F6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92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FB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07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102FF68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CB0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EF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Folia do laminowania błyszcząca A5 - Grubość: 125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antystatyczna, (opak. =100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2A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345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E2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7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6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3F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D549CD4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D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34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Stretch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ręczna - do owijania ręcznego, szerokość rolki 500 mm, o dużej rozciągliwości, transparentna/czarna, długość 300 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B0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088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24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14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EB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7D8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8EFBC3F" w14:textId="77777777" w:rsidTr="00556883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435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22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Foliopis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F (0,6 mm) - niezmywalny tusz, do pisania po gładkich powierzchniach, z zabezpieczeniem chroniącym przed wysychaniem w przypadku pozostawienia be skuwki,  nie rozmazujący się,  wodoodporny, z oznaczeniem koloru na skuwce, dostępny w kolorach czarny, czerwony, niebieski, zielony.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4C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59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79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F31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83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A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8D7E52D" w14:textId="77777777" w:rsidTr="00556883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1D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35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Foliopis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M (1 mm) -niezmywalny tusz, do pisania po gładkich powierzchniach, z zabezpieczeniem chroniącym przed wysychaniem w przypadku pozostawienia be skuwki,  nie rozmazujący się,  wodoodporny, z oznaczeniem koloru na skuwce, dostępny w kolorach czarny, czerwony, niebieski, zielony.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F6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4A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AA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C2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F3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B5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F8CABDA" w14:textId="77777777" w:rsidTr="00556883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C7C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A9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Foliopis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S (0,4 mm) - niezmywalny tusz, do pisania po gładkich powierzchniach, z zabezpieczeniem chroniącym przed wysychaniem w przypadku pozostawienia be skuwki,  nie rozmazujący się,  wodoodporny, z oznaczeniem koloru na skuwce, dostępny w kolorach czarny, czerwony, niebieski, zielony.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7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58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C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66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AA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E8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43DA0C6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74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21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Gąbka do tablic sucho ścieralnych - z warstwą magnetyczną pozwalającą na przyczepienie do tablicy, spód wykończony filcem.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1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F8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8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78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95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8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2797DC4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8D1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2C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10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F9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D9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0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C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D3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8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8F1B061" w14:textId="77777777" w:rsidTr="0055688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2C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92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12 mm, PCV, różne kolory. (opak.= 100 szt.)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8B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E66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opak.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AAE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34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CEE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C9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55E1D53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664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6E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14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F8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8A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69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E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7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19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4BFBE1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1D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DE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16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80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76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D9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68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BE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9FB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96BA47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624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E0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18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EA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22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7D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62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0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3F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B9AB7D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12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18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20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5F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03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307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01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2D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1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FDF6A7F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4B7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8D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22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0A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39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BE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71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91D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DE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6B0BB0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C6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56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25 mm, PCV,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66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B7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65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63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AC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C3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6E3C3D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216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F0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28 mm, PCV,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7D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452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9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E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B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96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35F039E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C1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B4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32 mm, PCV, z zatrzaskiem,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98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B3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9E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D3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46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5E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29FF314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9B2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1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38 mm, PCV, z zatrzaskiem,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E4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227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B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85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5D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499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E32583C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0F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79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4,5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32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AB2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13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D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3F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EB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216DFE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CBE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85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45 mm, PCV, z zatrzaskiem,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C5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7A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75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D19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7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CB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83AAEC3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96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B9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51 mm, PCV, z zatrzaskiem, różne kolory.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46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81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5AA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27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A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D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94621D2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50D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EC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6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99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D1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9F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2E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521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64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CD1E83E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17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9E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Grzbiet do bindowania - rozmiar: 8 mm, PCV, różne kolory.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E1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EF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98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39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54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C9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71D6118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439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3C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Gumka do ścierania w długopisie - Automatyczna gumka do ścierania w  obudowie z tworzywa sztucznego, do ścierania pisma ołówka, z klipsem.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65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931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88E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61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92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B7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EA5C680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AD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39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Gumka do ścierania w kostce - z papierową osłonką, do ścierania pisma ołówka, biała, miękka.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73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53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5B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D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8B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3F997F0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18A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50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Gumki recepturki - 220 x 1,5 x 4 mm, (opak.= 1 kg)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C6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C9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9F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0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9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9B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AC7AE5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AD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C4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Igła groszówka - prosta, długość 80 mm, do prac archiwizacyjnych.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B2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C7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B8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3F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AC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0A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F8C3D5E" w14:textId="77777777" w:rsidTr="0055688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FAC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AE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Klej biurowy w sztyfcie  - wysokiej jakości, nie marszczący papieru z wysoką siłą klejenia, do klejenia papieru, tektury, przezroczysty, nietoksyczny, zmywalny z większości powierzchni,  konstrukcja sztyftu zapobiegająca wypadaniu kleju oraz wysychaniu, </w:t>
            </w:r>
            <w:r w:rsidRPr="00556883">
              <w:rPr>
                <w:rFonts w:ascii="Open Sans" w:eastAsia="Times New Roman" w:hAnsi="Open Sans" w:cs="Open Sans"/>
                <w:sz w:val="20"/>
                <w:szCs w:val="20"/>
                <w:u w:val="single"/>
                <w:lang w:eastAsia="pl-PL"/>
              </w:rPr>
              <w:t xml:space="preserve">waga 21g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FB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30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12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B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93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E5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8D043E9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43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76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Klej szybkoschnący błyskawiczny  - do sklejania plastiku, metalu, gumy, szkła, bezbarwny, pojemność: 3 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0C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AF6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F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AA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C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18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9CFBA8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178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C9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 do papieru 15 mm - metalowe, odporne na odkształcenia.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10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A4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C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CE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6EE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97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ABFE098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9C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D2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 do papieru 19 mm - metalowe, odporne na odkształcenia.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AC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12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C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B2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B7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BF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E09262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E8D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7E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 do papieru 25 mm - metalowe, odporne na odkształcenia. 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9F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C76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8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91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0D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67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4FD7B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7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A0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Klips do papieru 32 mm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metalowe, odporne na odkształcenia.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E0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22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66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26A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3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A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C23CCD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E18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B5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 do papieru 41 mm - metalowe, odporne na odkształcenia. 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AE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10E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16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19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76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6B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38066E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6F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D4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 do papieru 51 mm - metalowe, odporne na odkształcenia.  (opak.=12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CF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03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0A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57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8B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E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F208C7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62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32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Kołonotatnik A4 80  kartek - w kratkę, z otworami do segregatora, perforacja wzdłuż grzbietu ułatwiająca wyrwanie kartki, miękka oprawa.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05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84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515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9A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E9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2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D4034B1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75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E3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Kołonotatnik A5 80 kartek -  w kratkę, z otworami do segregatora, perforacja wzdłuż grzbietu ułatwiająca wyrwanie kartki, miękka oprawa.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F3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082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CA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48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12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FA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2B6833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232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23A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A5 na suwak - koperta wykonana polipropylenu, bezbarwne i kolorowe, zamykana na zamek strunowy.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A16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6D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5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BE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A8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01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772351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CD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AC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B4 HK RBD - Biała, trójwymiarowa,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52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66C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3D6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35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79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CA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C8B323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22B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0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bąbelkowa C13 150 x 215 mm - Samoklejąca z paskiem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C8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D7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B2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2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6A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4C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BA9629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66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68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bąbelkowa G17 240 x 340 mm - Samoklejąca z paskiem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1F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6C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D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F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8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C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F7B46A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0AF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32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bąbelkowa H18 270 x 360 mm - Samoklejąca z paskiem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0D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8B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40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BF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198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E0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56146E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9C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B0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bąbelkowa K20 370 x 480 mm - Samoklejąca z paskiem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BD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5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4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4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93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DE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B2C0D2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883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CC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bezpieczna B4 - Wykonane z trójwarstwowej folii polietylenowej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F2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FF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81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BE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670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59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0A607BC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B1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2B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bezpieczna B5 - Wykonane z trójwarstwowej folii polietylenowej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63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2C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735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EA4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94C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0D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AC24D5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6E5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96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bezpieczna C3 - Wykonane z trójwarstwowej folii polietylenowej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B1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0B3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61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C1D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C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17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8E9DF8D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C7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A8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C3 HK - Brązowa,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E3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F8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8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4B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83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6F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809D86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D21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96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C4 HK z poddrukiem uniemożliwiającym prześwitywanie - Biała,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99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AE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4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F9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70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3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C83ADF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43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92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C5 HK z poddrukiem uniemożliwiającym prześwitywanie - Biała, samoklejące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A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0E9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15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DD6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CD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D4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762B98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511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60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C6 HK z poddrukiem uniemożliwiającym prześwitywanie - Biała, 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A0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E8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4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B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AF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CD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0BA40D9" w14:textId="77777777" w:rsidTr="00556883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61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10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DL 110 x 220 mm HK z poddrukiem uniemożliwiający prześwitywanie - Biała, samoklejąca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z paskiem.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2F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EE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F6B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3D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19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D5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7D170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AEC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25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E4 HK - Zwykła Brązowa,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C6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08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D7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B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85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FD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BCB582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91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B1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E4 HK RBD - Brązowa, samoklejąca z paskiem.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45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ED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6A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0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B5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1A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0EB069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AAC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F2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Koperta L-DS - 220 - Biała, trójwymiarowa, samoklejąca z paskiem. Rozszerzalność 40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53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98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2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54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6E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EF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8C99334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A3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23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Korektor  w taśmie - z przezroczystą obudową umożliwiającą kontrolę zużycia taśmy, dobrze kryjący korygowaną treść,  nie zrywający taśmy kryjącej, długość taśmy min. 12 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1D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E0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E4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BA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AC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29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BEA98C3" w14:textId="77777777" w:rsidTr="0055688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ED4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B1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Korektor  w taśmie wąski - z przezroczystą obudową umożliwiającą kontrolę zużycia taśmy, dobrze kryjący korygowaną treść, nie zrywający taśmy kryjącej, szerokość taśmy max 5 mm, długość taśmy min. 5 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21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BE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6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14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51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18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4D61442" w14:textId="77777777" w:rsidTr="0055688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D2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29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Korektor w długopisie  - Korektor w kształcie pióra z metalową nie zacinająca się końcówką, szybkoschnący, przezroczysta nasadka zabezpiecza płyn korygujący przed wysychaniem, grubość linii pisania 2 mm, poj. 7 ml.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BE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0EC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41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6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F6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7A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50CA971" w14:textId="77777777" w:rsidTr="0055688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F72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2F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Koszulka groszkowa z klapką A4 - wykonana z folii, z boczną klapką, 110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wymiary koszulki pozwalające swobodne przechowywanie kilku dokumentów formatu A4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- bez ich odkształcania. (opak.=10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A7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FE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AE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2C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F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7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B1AFDE2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E1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DE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Koszulka krystaliczna A4 - wykonana z gładkiej folii, transparentna, antystatyczna, rozcięta na górze, 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(opak.=100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5E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83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2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2D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5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2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C6467F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A86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24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Koszulka krystaliczna A5 - Wykonana z gładkiej folii 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rozcięta na górze. (opak.=100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42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FC9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B5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2D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7F1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6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3A287D" w14:textId="77777777" w:rsidTr="00556883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94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83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Koszulka na katalogi - wpinana do segregatora, wykonana z mocnej folii PVC, zamykana górna klapka, z poszerzanym harmonijkowym brzegiem mieszczącym do 200 kartek.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D3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A72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AA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F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5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1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B75EAE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18D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98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Książka doręczeń przesyłek miejscowych - Format A5, 100 kart, oprawa sztywna.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C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1E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D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A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44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97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F78B79E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98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12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Księga kancelaryjna - Format A4, 96 - 100 kart, do korespondencji wychodzącej i przychodzącej, oprawa sztywna skóropodobna, na okładce tłoczony tytuł.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43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52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B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E0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1C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AF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6F92C77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F4F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6B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Linijka plastikowa 20 cm - transparentna.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11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AE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C52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1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4F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F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EF530C1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48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A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Linijka plastikowa 30 cm - transparentna.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6F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35C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63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20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5E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B4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68DEBE0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46B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65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Linijka plastikowa 50 cm - transparentna.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4F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6C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08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1B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C1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37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F4FF0D0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39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8B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Listwy zaciskające do oprawy - zaokrąglona krawędź, rozmiar 10 mm, różne kolory,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21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897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55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FE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C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E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6FE7D1F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07D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0B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Listwy zaciskające do oprawy - zaokrąglona krawędź, rozmiar 3 mm, różne kolory,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83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35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87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2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16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69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9D45C6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EE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35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Listwy zaciskające do oprawy - zaokrąglona krawędź, rozmiar 6 mm, różne kolory,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F5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68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08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59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0D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B58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92E5C2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C8A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F0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Lupa - Średnica 90 mm  o powiększeniu 2x z dodatkową soczewką umożliwiającą uzyskanie powiększenia 4x.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F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58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0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A04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7B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F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E13124F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65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FD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Magnesy do tablicy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okrągłe, spłaszczone, super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strong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, różne kolory, średnica 20 mm.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5C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F37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9C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F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D7F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1B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5BE3A2B" w14:textId="77777777" w:rsidTr="0055688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189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C6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Marker do tablic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- okrągła końcówka, tusz na bazie alkoholu, który nie pozostawia trwałych śladów na tablicy; kolory: czarny, czerwony, niebieski, zielony. Grubość linii pisania 1,9 mm - 2,2 mm.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4C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47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54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A0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3A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2C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9073B37" w14:textId="77777777" w:rsidTr="00556883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99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BD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Marker olejowy - Przeznaczony do pisania po wszystkich materiałach. Intensywny nieblaknący lakier. Końcówka 2,5 mm. Aluminiowa obudowa, różne kolory.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F8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92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54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10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FD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17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BF07280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5D4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F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Marker permanentny - okrągła końcówka, grubość linii pisania  1,5 mm, do pisania po metalu, plastiku, szkle, gumie, drewnie, aluminiowa obudowa,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A5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5D5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B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3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D3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D3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2E68D53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9D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F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Marker permanentny - okrągła końcówka, grubość linii pisania 0,7 mm - 1 mm, do pisania po metalu, plastiku, szkle, gumie, drewnie, aluminiowa obudowa,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BE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CF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F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3D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70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5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429282A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819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E6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Mechanizm ściągający z uchwytem na identyfikator - mocowanie do odzieży w postaci metalowego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klipsu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zapinającego (karabińczyk), długość linki 70 cm - 80 cm.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07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269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F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B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77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B9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139A0F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AA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99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Naboje atramentowe do pióra długie pasujące do piór "Parker" - kolory: niebieski, czarny.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96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33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A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6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9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6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0197F3F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5C8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7D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Naboje atramentowe do pióra krótkie - kolory: niebieski, czarny.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20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03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34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FD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69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0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362C84F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03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A7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Nici lniane - końcówka nici nie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rozwarstwaiająca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się, nabłyszczane, białe, udźwig  13,5 kg, siła zrywająca: 17,5 kg/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długość min. 120 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0A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61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61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ED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B5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B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A26E78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6D8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3A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Nożyczki metalowe - w całości wykonane ze stali nierdzewnej, rozmiar: 200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47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8F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CE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9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B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95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F0EBBF2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AF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FA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Nożyczki z uchwytem gumowo - plastikowym - ostrze tnące z nierdzewnej stali, rozmiar: 160 mm - 165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74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8C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A9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F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AE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76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4DCD92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063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50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Nóż biurowy 18 mm - wysuwane łamane i wymienne ostrze, metalowa prowadnica,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z blokadą unieruchamiającą ostrze.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0E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1B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E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2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3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B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E033BFE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8C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1C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Nóż do kopert - zakończony drewnianą rączką, ostrze ze stali nierdzewnej, długość ostrza 165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F0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FBD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F7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66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F4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2C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643CF81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759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E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Obwoluty zgrzewane w L A4 - bezbarwne, wykonana z folii PVC o grubości 150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rozcięta na górze i wzdłuż brzegu.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BF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81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AC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8A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9A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ED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2769656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E1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9F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Okładka do bindowania (folia) A4 - przezroczysta folia do oprawy dokumentów, grubość folii 200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bezbarwna,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7D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EF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4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E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E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3B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49DA94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2AD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25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Okładka do bindowania (karton błyszczący) A4 - błyszczący karton do oprawy dokumentów, laminowany folią, gramatura 250 g/m2, różne kolory, (opak.= 100 szt.)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F1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F0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E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CB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BC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CD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30D7347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2A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D0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Okładka do bindowania (karton skóropodobny) A4 - karton do bindowania o fakturze skóry, różne kolory,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EB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50C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5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F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3C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4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56E4592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F6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9F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Ołówek automatyczny - na grafit 0,5/0,7 mm, z gumowym uchwytem, z systemem pozwalającym wykorzystać niemal 100 % grafitu.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A3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9D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5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D1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E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0C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3B322B8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EC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C2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Ołówek zwykły - łatwy do temperowania, zakończony gumką do ścierania, twardość HB.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E9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D7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25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AB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93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C0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E5A9E2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F1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1F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Ostrze wymienne do noża - łamane, nie pękające podczas pracy, pasujące do noża z poz. 122 (opak.= 10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3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52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B5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57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EA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3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739158E" w14:textId="77777777" w:rsidTr="00556883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65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0A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120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A3 - przeznaczony  do wszystkich działań biurowych, białość min. CIE 168, (ryza 250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8B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4E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276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91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5E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D7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BA87B31" w14:textId="77777777" w:rsidTr="00556883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D4E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15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120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A4 - przeznaczony  do wszystkich działań biurowych (ryza 250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88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1A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A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E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26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E4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45C77A5" w14:textId="77777777" w:rsidTr="00556883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24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70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160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A4 - przeznaczony  do wszystkich działań biurowych, (ryza 250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5B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23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4B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69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2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43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3A8E213" w14:textId="77777777" w:rsidTr="00556883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B7D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7E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220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A4 - przeznaczony  do wszystkich działań biurowych, (ryza 250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D5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A77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9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A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A8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95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FB5EB90" w14:textId="77777777" w:rsidTr="00556883">
        <w:trPr>
          <w:trHeight w:val="9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2D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EF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80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A3 - przeznaczony  do wszystkich działań biurowych, białość min. CIE 161, (ryza 500 ark.)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B2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56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ryz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C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97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F7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A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135ECA7" w14:textId="77777777" w:rsidTr="00556883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C11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7A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80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Klasa A,  przeznaczony  do wszystkich działań biurowych, białość min. CIE 166, (ryza 500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32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49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5000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40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26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F8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8C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1E01C64" w14:textId="77777777" w:rsidTr="00556883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D1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0A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80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 kolorowy - barwiony w masie, różne kolory, (ryza 500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77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23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2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1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B8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A8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1424EE1" w14:textId="77777777" w:rsidTr="00556883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0FE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5A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Papier ksero 90 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A4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- 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Klasa A, przeznaczony  do wszystkich działań biurowych, białość min. CIE 166, (ryza 500 ark.)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1A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38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 ryz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5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ED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A7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0A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C1D129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56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56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Papier pakowy gładki - wymiary: 105 x 126 cm, gramatura 70 g/m2.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ROLOWANY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po 100 arkuszy.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16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13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6000 ark.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A8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30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32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E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66562D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4A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FE3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Pianka do czyszczenia obudowy komputera - Antystatyczna, pojemność 400 ml.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C33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3F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E6D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3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76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4D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4A8C8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A7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3D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Pinezki kolorowe - w kształcie beczułek, przeznaczone do tablic korkowych, (opak.= 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3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C9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BB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C8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E7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B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335C6BF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12F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EE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Plomby plastikowe - do zamykania saszetek, toreb - wykonana z plastiku, nie wymagająca do zdjęcia narzędzia tnącego, grot trójkątny, (opak.= 250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80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15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27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4B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E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02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B63663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EE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DC1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Płyn do czyszczenia ekranów monitorów Do czyszczenia ekranów i monitorów LCD, antystatyczna, pojemność 250 ml.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818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93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91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B1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BD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09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D9500F5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D36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EF5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Płyn do tablic sucho ścieralnych - antystatyczny, bez alkoholu, pojemność 250 ml. Z rozpylaczem, przeznaczony do czyszczenia białych tablic.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AD6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E8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F1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EA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FB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0C5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CFFDAD8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5F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8E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Podajnik do taśmy biurowej - dociążony, z gilotynką, przeznaczony do taśm o szerokości 19 - 24 mm, antypoślizgowy spód.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FB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70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19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99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5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7B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780081F" w14:textId="77777777" w:rsidTr="00556883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8F7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EA4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Podkład na biurko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 zabezpieczeniem zapobiegającym "ślizganiu się", pokryta odchylaną zakładką z krystalicznej folii, rozcięty z trzech stron, kolory: czarny.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618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D59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97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CF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3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11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E4FF53B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9D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C1C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Podkładka żelowa pod mysz - z podstawą antypoślizgową zapobiegającą przesuwaniu się podkładki po powierzchni blatu.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1AF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1C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32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6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06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75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DF1DD2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CB3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2E0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Podkładka żelowa pod nadgarstek do klawiatury - pokrycie z lycry, antypoślizgowy spód.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F16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A7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9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FA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48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6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3CAB61A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B2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A29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Podnóżek Ergonomiczny - wykonany z tworzywa sztucznego, regulowany kąt nachylenia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i wysokości, wyposażony w antypoślizgowe nóżki.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701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30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A9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D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DAF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79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A0D8B4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F30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A5B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Podpórka pod plecy - z trzyczęściową poduszką w odcinku lędźwiowym, z regulowanym mocowaniem, z wypełnieniem dopasowującym się do postawy.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247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0D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F4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8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12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F1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5E80F8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B3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2C8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Poduszka do stempli - w pudełku z zamykanym wieczkiem, kolory: Niebieski, Czarny.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47E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6F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87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9B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1E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ED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23967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199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9F3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Pojemnik na długopisy - okrągły wykonany z metalowej siatki, średnica 80 -  90 mm, kolor czarny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9CB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D4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2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E7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11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34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0C2EF63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3B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8F3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Pojemnik na katalogi/czasopisma A4 - kartonowy, posiadający ścięte ścianki, wzmocniony, grzbiet 100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455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6F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2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0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D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F5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037E8D0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6B9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D29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Pojemnik na katalogi/czasopisma A4 - wykonany z PVC, posiadający ścięte boki, z wycięciem na palec, szerokość 70 mm,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27F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6F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7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6D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E1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72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8A78407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EA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3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Pojemnik na spinacze - z magnesem.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14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EA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351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C4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8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E0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EEF9247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EE5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0D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Pojemnik z karteczkami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plastikowy, przezroczysty, z kartkami białymi nieklejonymi, wymiary 85 x 85 x 80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4B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57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E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E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4E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2F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ADA6D36" w14:textId="77777777" w:rsidTr="00556883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CF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EA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Pojemnik z karteczkami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plastikowy, przezroczysty, z kartkami kolorowymi nieklejonymi, wymiary 85 x 85 x 80 mm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7E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BB8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C3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A3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CF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E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B76412F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64E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5CF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Pojemnik ze sprężonym powietrzem Do czyszczenia trudno dostępnych miejsc w klawiaturze komputera lub innych urządzeniach elektronicznych, pojemność 400 ml.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688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24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F5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F3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0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96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45C0C56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DD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B1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Przekładki do segregatora 1/3 A4 - wykonane z kartonu o gramaturze 190 g/m2 wymiary: 240 x 105 mm, różne kolory,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43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56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86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0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0B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2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4B76E54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03B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12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Przekładki do segregatora A4 - wykonane z kartonu o gramaturze min. 160 g/m2, kolorowe, z kartą opisową, (opak.= 10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C8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D73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7A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D1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F4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40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7802CBB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86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B67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Przybornik na biurko - wykonany z polistyrenu, z bloczkiem papierowym i "jeżem", przezroczysty lub dymny.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A50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024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86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0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9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08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AA16935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B05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D7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- wyposażony w blokadę.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60C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D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35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D9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4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73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9854C1A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09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B97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Saszetki plombowane plombą plastikową - z przezroczystą kieszenią na etykietę, wymiary 120 x 160 mm, zabezpieczana za pomocą plomb z poz. 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ACF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D7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D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F9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3B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1D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A194D76" w14:textId="77777777" w:rsidTr="0055688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67D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BB7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Segregator A4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wytrzymały, z dwóch stron pokryty folią polipropylenową, z dźwignią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i dociskaczem, wzmocniony otwór na palec, z listwą wzmacniającą brzegi, wymienna etykieta opisowa, szerokość grzbietu 50/75 mm, w różnych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9BD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E1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A4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BF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C4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6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93023D1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6C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8A1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Segregator A4 4 ringi - wykonany z tektury pokrytej folią polipropylenową, wymienna etykieta opisowa, szerokość grzbietu 40 mm, w różnych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404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51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D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462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83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BD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7AFA6A6" w14:textId="77777777" w:rsidTr="00556883">
        <w:trPr>
          <w:trHeight w:val="15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D6A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9FD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Segregator A5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wykonany z tektury pokrytej folią polipropylenową, z mechanizmem dociskającym i dźwignią, wymienna etykieta opisowa, wzmocniony otwór na palec, szerokość grzbietu 75 mm.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4A7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89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2F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7DB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4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FD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971424F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0B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492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Skoroszyt A4 wpinany do segregatora - sztywny, wykonany z PVC, pojemność 20 mm, dwustronnie zapisywalny pasek brzegowy, w różnych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B07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81A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3D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2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2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FC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5B2D42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DBE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8CB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Skoroszyt A4 z listwą - wykonany z kartonu 250 g/m2, wewnątrz "wąs" metalowy zabezpieczony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dodatkoym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paskiem tektury.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AAE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9B2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F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8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B5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7C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C44F40E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F6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21A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Skoroszyt A4 zwykły - sztywny, wykonany z PVC, pojemność 20 mm, dwustronnie zapisywalny pasek brzegowy, w różnych kolorach.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23A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2F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F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E1C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12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A0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D12C38F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F6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60B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Skoroszyt z klipsem A4 - klips na grzbiecie wysuwany obrotowo,  mieszczący do 30 kartek.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A8E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1F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04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7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5F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259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39DED2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8C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4B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Spinacze biurowe 31 mm - 33 mm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E1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0F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6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0F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3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F1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670D15D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7D5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9A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Spinacze biurowe krzyżowe 70 mm (opak.= 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F1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CF1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BD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A8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7C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1A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4683DB5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C9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F7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Spinacze biurowe okrągłe 50 mm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7E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CC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87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9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92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F8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B8074A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0CD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86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Spinacze biurowe okrągłe kolorowe 28 mm - mix kolorów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9E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DC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B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0D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C4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82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43030A4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71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F4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Spinka archiwizacyjna na zaczepy - z polipropylenu, pojemność spinacza 7 cm, rozstawienie wąsów spinacza 80 mm,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73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074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9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80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3B5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2B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44A5977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F9D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928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Sznurek pakowy - gruby, polipropylenowy, 2 kg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297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38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8F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727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C2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E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90B7CA3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51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121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Szydło szewskie - długość: 80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4F0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772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16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C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D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E1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3FE9422" w14:textId="77777777" w:rsidTr="00556883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5BF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395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Ściereczki do ekranów LCD nasączane zamknięte w tubie, antystatyczne, przeznaczone do czyszczenia delikatnych powierzchni. (opak.==100 szt.)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CA2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0F8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opak.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A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A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D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F6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CC0851D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28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D6A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Ściereczki do ekranów LCD suche, przeznaczone do czyszczenia delikatnych powierzchni. Działanie antystatyczne (opak.=10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0E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91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57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1E3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A3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3B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796B41C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770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80E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Tacka na dokumenty A4  z możliwością ułożenia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tecek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pionowo lub schodkowo, z wycięciem z przodu, kolor: dymne lub transparentne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535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AF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9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F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AC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A1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4F9BD4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D6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594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do metkownicy - taśma jednorzędowa, biała, z mocnym klejem, min. 700 metek na rolce.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3C0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C9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4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60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233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63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F73F7E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29B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13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dwustronna - mocna z klejem z kauczuku syntetycznego, rozmiar 25 m x 48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19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51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51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8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47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8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97BD72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18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1C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maszynowa papierowa - wykonana z papieru offsetowego, 30 m x 57 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19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34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C4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E3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EA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E6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5AF3737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220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249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pakowa - klej z kauczuku naturalnego, rozmiar: 60 m x 48 mm , brązowa i transparentna.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775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2C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72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A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C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84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B18A1D4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E3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E4B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samoprzylepna biurowa bezbarwna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- z mocnym klejem zapewniającym wysoką przyczepność do podłoża, do uniwersalnego zastosowania, szerokość 24 mm.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A1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BDC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36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8B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9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46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2C3CD03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1FC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EB8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Taśma spinająca PP 9 mm/0,55 mm/4000 m, siła zrywająca: min. 90 kg BIAŁA Wewnętrzna średnica tulejki : fi 200.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9D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96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8A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9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B8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B6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321472A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E8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7D8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A4 na rzep - tekturowa, powlekana, grzbiet 2 cm, zapinana na dwa rzepy, z trzema klapkami,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195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64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91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8D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0B8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54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A5F6EE0" w14:textId="77777777" w:rsidTr="00556883">
        <w:trPr>
          <w:trHeight w:val="18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FAF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8E0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do podpisu A4 - Teczka wykonana z kartonu pokrytego skóropodobnym tworzywem, harmonijkowy grzbiet, wewnętrzne kartki koloru białego lub kremowego z dziurkami, okienko z szybką, łączenie okładki z blokiem wzmocnione nitami, 20 kart oraz 10 kart.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7FA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17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E9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D9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12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82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BDE957B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9C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95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Harmonijkowa A4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- wykonana z mocnej folii polipropylenowej, posiadająca 12 przegródek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z wymiennymi etykietami do opisu zawartości. Zamykana na gumkę.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044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A3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B1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B3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64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BE7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8A1A251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61E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D88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kopertowa A5 - wykonana z polipropylenu, z kieszenią zapinaną na napę.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243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68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F7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59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69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9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3BBEA8D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29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4E2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tekturowa wiązana A4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- z trzema wewnętrznymi klapami, gramatura 250 g, biała, wiązana tasiemką.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BF6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9C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4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4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D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1D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6D83D29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075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EEC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Teczka z gumką A4 BOX - wykonana z tektury o grubości 2 mm, pokryta folią polipropylenową, szerokość grzbietu 50 mm,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B97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8B2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A6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AD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DD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A6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2442696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59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884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Teczka z gumką A4 szeroka - wykonana z tektury o grubości 1 mm, dwustronnie barwiona, pokryta folią polipropylenową, szerokość grzbietu 20 mm,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71F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13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BE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EB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4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C7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0138A35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106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77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Teczka z gumką A4 zwykła - wykonana z tektury o podwyższonej gramaturze i sztywności 450 g, jednostronnie barwiona, powlekana folią polipropylenową, lakierowana,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66B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6EC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7E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30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DA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C8C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53A8E8" w14:textId="77777777" w:rsidTr="00556883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1A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4E6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z gumką preszpanowa A4 - wykonana z preszpanu o gramaturze 390g/m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zamykane płaską gumką skrzydła wewnętrzne.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91C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C80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F9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0C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56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B7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32C79A8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917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68A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Teczka z klipsem - wykonana z grubej tektury oklejonej folią PCV, wewnętrzna kieszeń na luźne dokumenty, format A4.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B46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A3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52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18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6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FE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374344E" w14:textId="77777777" w:rsidTr="0055688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6B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676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Temperówka podwójna - wykonana z aluminium, z pojedynczym ostrzem, otwór 8 i 11 mm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C47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77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2C9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80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9C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99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F14392F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34E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8D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Termookładki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2 mm A4 - przód wykonany z przezroczystej folii 150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tył wykonany z  białego błyszczącego kartonu, 250 g/m2,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2B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F9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E8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4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E4A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8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4AA29AE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D7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19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Termookładki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6 mm A4 - przód wykonany z przezroczystej folii 150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tył wykonany z  białego błyszczącego kartonu, 250 g/m2,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87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6B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E1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F8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69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33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41EAAB8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F43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36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Termookładki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9 mm A4 - przód wykonany z przezroczystej folii 150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μm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, tył wykonany z  białego błyszczącego kartonu, 250 g/m2, (opak.= 80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06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A0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A5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4C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10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6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8E8DDC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FA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F9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Torebki strunowe 150 x 200 mm - z zamknięciem strunowym,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7D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FA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45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6C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9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A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285F9A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D18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25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Torebki strunowe 200 x 150 mm - z zamknięciem strunowym, (opak.= 100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01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01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5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D9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F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E7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B8FD233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BF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EFE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Tusz do pieczątek - do nasączania poduszek do stempli, końcówka w postaci aplikatora, kolory: czarny/ niebieski/czerwony, pojemność 28 ml.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607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A8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91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75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23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22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998D61B" w14:textId="77777777" w:rsidTr="00556883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F2C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86B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Wkład do cienkopisu kulkowego -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grubośc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końcówki 0,5/0,7 mm, dostępny w kolorach, czarny, niebieski, czerwony, pasujące do cienkopisu z poz. 14,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42A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521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307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0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3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1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B2F27DB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55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36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długopisu na łańcuszku - pasujący do długopisu z poz.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58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8802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0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D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7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5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88A169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FF9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D1A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Wkład do numeratora Reiner B6k -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Type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2, różne kolory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90B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D50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71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F8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FE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54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1024FE8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6B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6FB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4910/4810 (6/4910)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52D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A2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D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B6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D2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EF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E76D1AC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6E7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B13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4911 (6/4911)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65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D8B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AA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60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60D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FC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A74D9FD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EA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841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4912 (6/4912)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EC7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68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0C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EB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2E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5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12B39C5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7D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2CA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4913 (6/4913)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C05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99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1E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7C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04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3E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3ABBF4F" w14:textId="77777777" w:rsidTr="00556883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724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B1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4914 (6/4914)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C33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4B5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A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C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B4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172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560E5DB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FD8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4CD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4915 (6/4915)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A5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51A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1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D5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432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03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EF2BEDB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2A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578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4916 (6/4916)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212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7F3C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A0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D9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A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BC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13EFFE1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ACA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FE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4921 (6/4921)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14D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5D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CC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814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3B3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0B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6125A39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BC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125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4922 (6/4922)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CB7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FDC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22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D4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6D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F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7EBAB74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104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556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4923 (6/4923)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DDF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B4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00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B07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E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D5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515C391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F1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39B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4924 (6/4924)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0AE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55A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7E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36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2F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3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E6EA14E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61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81E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4925 (6/4925)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38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653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2A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D5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B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E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F85036C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BBE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732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4926 (6/4926)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A38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3D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6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DF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D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7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4F6D706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D5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13A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4927 (6/4927)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F97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7D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B8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D0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C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3A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46996B7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45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4C0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4928 (6/4928)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649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88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AD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722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855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49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B61C1E1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D4B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D32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4929 (6/4929)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16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9D7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B5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9A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D7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73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61B9808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9C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B09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4931 (6/4931)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462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58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66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2F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7C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4C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554A196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57E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03F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5203/5440 (6/53)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6DD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F5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5F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FC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6B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65A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FB097B6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80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500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5204/5206/5460 (6/56)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79E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C4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47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D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E8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D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A9EB34F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F09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AC8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5207/5470 (6/57)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635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4E7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AA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E9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51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E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E0C5675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CD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7A7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5208/5480 (6/58)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67A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02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2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68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48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F59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E16724F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8D9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81F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5211/5480 (6/511)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014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AA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C4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F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A3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9DD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1EC7F2B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0CB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AB6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5212 (6/512)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1EC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9C8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BF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DF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D9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EE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49B7131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7EB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3A7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do pieczątek 5430 (6/50)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27D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6FD9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F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0E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4C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5E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3BFA8A5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77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07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grafitowy do ołówka automatycznego - twardość: HB, grubość: 0,5/0,7 mm, (opak.= 12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97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7E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E5B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4D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96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2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75562D21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AC1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BD2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Wkład wielkopojemnościowy - metalowy, pasujący do długopisu z poz. 19, kolor niebieski,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czerwony,czarny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B11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2B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B6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6C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07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EE0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0D1423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4F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D33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Wkład zwykły do długopisu - olejowy, pasujący do długopisu z poz. 16,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6E6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AE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4E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FC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D8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5B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D1C6D9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9B6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C34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Wkład żelowy </w:t>
            </w:r>
            <w:r w:rsidRPr="0055688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- pasujący do długopisu z poz. 20,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098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A46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DF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62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1F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67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1FAA93C3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11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56F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Worki do niszczarki przemysłowej kobra </w:t>
            </w:r>
            <w:proofErr w:type="spellStart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cyclone</w:t>
            </w:r>
            <w:proofErr w:type="spellEnd"/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- Pojemność 400 l, wykonane z mocnej folii.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176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890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28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3F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26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7C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A795EE3" w14:textId="77777777" w:rsidTr="0055688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6AD7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B37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Zakładki indeksujące papierowe -  4 kolory fluorescencyjne w zestawie, rozmiar 20 x 50 mm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62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83DB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 szt.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4B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39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BA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BE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BB02A4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88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85F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Zakładki indeksujące plastikowe - z dyspenserem, (opak.= 1 x 50 szt., 43 x 25 mm), różne kolory.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0EC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5C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805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3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1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23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A4F8446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1750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015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Zakładki indeksujące plastikowe - z dyspenserem, w neonowych kolorach, (opak.4 x 35 szt. 12 mm x 43 mm)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906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D18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A9B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62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07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F4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28A19F8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4D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85A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Zakreślacz</w:t>
            </w:r>
            <w:proofErr w:type="spellEnd"/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- ścięta końcówka, szer. linii pisania 2 - 5 mm, z tuszem na bazie wody, mix kolorów.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4A6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8B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F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1C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1D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5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DCA4550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0885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6D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Zeszyt A 4 w kratkę - twarda laminowana oprawa, szyty i wzmocniony grzbiet, 96 kartek.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D8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B3BD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E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1F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1D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EC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16C61A6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ED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71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Zeszyt A 5 w kratkę - twarda laminowana oprawa, szyty i wzmocniony grzbiet, 96 kartek.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74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09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A4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587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1B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8D0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AF5732D" w14:textId="77777777" w:rsidTr="0055688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F80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968F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Zszywacz archiwizacyjny - na zszywki 23/15, 23/8, 23/24 możliwość do zszycia ok. 200 kartek, </w:t>
            </w: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>z maksymalną głębokością zszywania min. 5 cm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E09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B9D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F3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B0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CE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E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08D682C" w14:textId="77777777" w:rsidTr="0055688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F9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A10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Zszywacz na zszywki 24/6 -  mechanizm o wysokiej wytrzymałości, możliwość zszycia do min. 30 kartek, z mechanizmem szybkiego doładowania, posiadający wskaźniki umożliwiający kontrolę zużycia zszywek, z redukcją siły nacisku.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B04D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D5E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8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7E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AC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4A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4A0072B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3A5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46B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Zszywacz na zszywki No. 10 - możliwość zszycia do 16 kartek.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FC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624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C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45B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EE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32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60FF9A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009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A6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Zszywacz nożycowy - możliwość zszycia do 50 kartek, na zszywki 24/6 lub 24/8+, metalowy.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11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F3A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D0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B4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B9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CC0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5B8E05CF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A42F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61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Zszywacz z długim ramieniem - na zszywki 24/6, 24/8, możliwość do zszycia ok. 40 kartek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B24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C1F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525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C0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745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7B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230906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07C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087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23/15 - zszywające ok. 180 kartek,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21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D17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8F2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419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A5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92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078BAE15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C49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FE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23/24 - zszywające ok. 200 kartek,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080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DF1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ED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F07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F8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B6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FA74681" w14:textId="77777777" w:rsidTr="00556883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4B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275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23/8 - zszywające ok. 40 kartek, (opak.= 1000 szt.)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946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2F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07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10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C6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B5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9EE005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B6C6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A22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24/6 - metalowe, galwanizowane, twarde, zszywające do 30 kartek,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C19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B71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82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52A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5D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879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D7D68C9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0BA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D13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24/8 - zszywające do 30 kartek,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54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94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33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7FE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893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D3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36D9E4DA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CDA3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38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26/6 - twarde, o dużej wytrzymałości, zszywające do 30 kartek,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C08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586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E9F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48B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769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2EC4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2D677F13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C41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A61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Zszywki No 10 - twarde, o dużej wytrzymałości (opak.= 1000 szt.)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33C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80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 opak.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AFC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B3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C631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A20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3EF4078" w14:textId="77777777" w:rsidTr="00556883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C062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08E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Zwilżacz do palców - nietoksyczny na bazie gliceryny kosmetycznej.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24A" w14:textId="77777777" w:rsidR="00556883" w:rsidRPr="00556883" w:rsidRDefault="00556883" w:rsidP="0055688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55688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6E65" w14:textId="77777777" w:rsidR="00556883" w:rsidRPr="00556883" w:rsidRDefault="00556883" w:rsidP="005568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56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szt.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68A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1C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34E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78D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6883" w:rsidRPr="00556883" w14:paraId="62CD2A22" w14:textId="77777777" w:rsidTr="0055688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37E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981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9E2" w14:textId="77777777" w:rsidR="00556883" w:rsidRPr="00556883" w:rsidRDefault="00556883" w:rsidP="0055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3BC8" w14:textId="77777777" w:rsidR="00556883" w:rsidRPr="00556883" w:rsidRDefault="00556883" w:rsidP="0055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Razem suma wierszy od 1 do 240 w kol.8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8D6" w14:textId="77777777" w:rsidR="00556883" w:rsidRPr="00556883" w:rsidRDefault="00556883" w:rsidP="0055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68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01C121" w14:textId="00949996" w:rsidR="00490A0D" w:rsidRDefault="00490A0D"/>
    <w:p w14:paraId="5FD4BD1F" w14:textId="7F683FDA" w:rsidR="00DA3DAA" w:rsidRDefault="00DA3DAA"/>
    <w:p w14:paraId="5D668195" w14:textId="408626D7" w:rsidR="00DA3DAA" w:rsidRDefault="00DA3DAA"/>
    <w:p w14:paraId="39E203F6" w14:textId="044821A8" w:rsidR="00DA3DAA" w:rsidRPr="00394F41" w:rsidRDefault="00DA3DAA" w:rsidP="00DA3DA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bookmarkStart w:id="0" w:name="_Hlk78465579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powinien być podpisany kwalifikowanym podpisem elektronicznym, podpis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</w:t>
      </w:r>
      <w:bookmarkStart w:id="1" w:name="_Hlk78465799"/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 reprezentowania Wykonawcy.</w:t>
      </w:r>
      <w:bookmarkEnd w:id="1"/>
    </w:p>
    <w:bookmarkEnd w:id="0"/>
    <w:p w14:paraId="758CEDA7" w14:textId="77777777" w:rsidR="00DA3DAA" w:rsidRDefault="00DA3DAA"/>
    <w:sectPr w:rsidR="00DA3DAA" w:rsidSect="005568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3"/>
    <w:rsid w:val="00490A0D"/>
    <w:rsid w:val="00556883"/>
    <w:rsid w:val="00622264"/>
    <w:rsid w:val="00D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E909"/>
  <w15:chartTrackingRefBased/>
  <w15:docId w15:val="{B33C59AE-E1B0-4F80-A602-AA14A59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688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6883"/>
    <w:rPr>
      <w:color w:val="954F72"/>
      <w:u w:val="single"/>
    </w:rPr>
  </w:style>
  <w:style w:type="paragraph" w:customStyle="1" w:styleId="msonormal0">
    <w:name w:val="msonormal"/>
    <w:basedOn w:val="Normalny"/>
    <w:rsid w:val="0055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55688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font12">
    <w:name w:val="font12"/>
    <w:basedOn w:val="Normalny"/>
    <w:rsid w:val="00556883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6">
    <w:name w:val="xl66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7">
    <w:name w:val="xl67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68">
    <w:name w:val="xl68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69">
    <w:name w:val="xl69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70">
    <w:name w:val="xl70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5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568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5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78">
    <w:name w:val="xl78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79">
    <w:name w:val="xl79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20"/>
      <w:szCs w:val="20"/>
      <w:lang w:eastAsia="pl-PL"/>
    </w:rPr>
  </w:style>
  <w:style w:type="paragraph" w:customStyle="1" w:styleId="xl80">
    <w:name w:val="xl80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5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5688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568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A3FD2-3BD4-4939-80C5-2CB009F2089A}"/>
</file>

<file path=customXml/itemProps2.xml><?xml version="1.0" encoding="utf-8"?>
<ds:datastoreItem xmlns:ds="http://schemas.openxmlformats.org/officeDocument/2006/customXml" ds:itemID="{E74D1666-BC91-40DD-8ACA-5B8FB13D4DDA}"/>
</file>

<file path=customXml/itemProps3.xml><?xml version="1.0" encoding="utf-8"?>
<ds:datastoreItem xmlns:ds="http://schemas.openxmlformats.org/officeDocument/2006/customXml" ds:itemID="{75784C3B-B974-4C34-91B1-E0F7D2D44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4385</Words>
  <Characters>26313</Characters>
  <Application>Microsoft Office Word</Application>
  <DocSecurity>0</DocSecurity>
  <Lines>219</Lines>
  <Paragraphs>61</Paragraphs>
  <ScaleCrop>false</ScaleCrop>
  <Company/>
  <LinksUpToDate>false</LinksUpToDate>
  <CharactersWithSpaces>30637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Bogusławski Paweł</dc:creator>
  <cp:keywords/>
  <dc:description/>
  <cp:lastModifiedBy>Kaniecka Katarzyna</cp:lastModifiedBy>
  <cp:revision>3</cp:revision>
  <dcterms:created xsi:type="dcterms:W3CDTF">2021-08-05T07:12:00Z</dcterms:created>
  <dcterms:modified xsi:type="dcterms:W3CDTF">2021-08-05T09:40:00Z</dcterms:modified>
</cp:coreProperties>
</file>